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E257">
      <w:pPr>
        <w:jc w:val="both"/>
        <w:rPr>
          <w:rFonts w:hint="default" w:eastAsiaTheme="minorEastAsia"/>
          <w:b/>
          <w:bCs/>
          <w:sz w:val="21"/>
          <w:szCs w:val="21"/>
          <w:lang w:val="en-US" w:eastAsia="zh-CN"/>
        </w:rPr>
      </w:pPr>
      <w:bookmarkStart w:id="0" w:name="_GoBack"/>
      <w:r>
        <w:rPr>
          <w:rFonts w:hint="eastAsia"/>
          <w:b/>
          <w:bCs/>
          <w:sz w:val="21"/>
          <w:szCs w:val="21"/>
          <w:lang w:val="en-US" w:eastAsia="zh-CN"/>
        </w:rPr>
        <w:t>附件1</w:t>
      </w:r>
    </w:p>
    <w:bookmarkEnd w:id="0"/>
    <w:p w14:paraId="0B8EEECF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报价单</w:t>
      </w:r>
    </w:p>
    <w:p w14:paraId="41FBC512">
      <w:pPr>
        <w:jc w:val="center"/>
        <w:rPr>
          <w:b/>
          <w:bCs/>
          <w:sz w:val="32"/>
          <w:szCs w:val="40"/>
        </w:rPr>
      </w:pPr>
    </w:p>
    <w:tbl>
      <w:tblPr>
        <w:tblStyle w:val="5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5887"/>
      </w:tblGrid>
      <w:tr w14:paraId="433D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11128BA7">
            <w:pPr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租赁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标的名称</w:t>
            </w:r>
          </w:p>
        </w:tc>
        <w:tc>
          <w:tcPr>
            <w:tcW w:w="5887" w:type="dxa"/>
            <w:vAlign w:val="center"/>
          </w:tcPr>
          <w:p w14:paraId="643689EF">
            <w:pPr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</w:p>
        </w:tc>
      </w:tr>
      <w:tr w14:paraId="0341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21AE1AFA">
            <w:pPr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报价人签名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盖章）</w:t>
            </w:r>
          </w:p>
        </w:tc>
        <w:tc>
          <w:tcPr>
            <w:tcW w:w="5887" w:type="dxa"/>
          </w:tcPr>
          <w:p w14:paraId="7107EA6D">
            <w:pPr>
              <w:rPr>
                <w:rFonts w:ascii="宋体" w:hAnsi="宋体" w:eastAsia="宋体" w:cs="宋体"/>
              </w:rPr>
            </w:pPr>
          </w:p>
        </w:tc>
      </w:tr>
      <w:tr w14:paraId="7ABC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32968504">
            <w:pPr>
              <w:ind w:firstLine="840" w:firstLineChars="300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报价</w:t>
            </w:r>
          </w:p>
          <w:p w14:paraId="11FA329F">
            <w:pPr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（元/平方米/月）</w:t>
            </w:r>
          </w:p>
        </w:tc>
        <w:tc>
          <w:tcPr>
            <w:tcW w:w="5887" w:type="dxa"/>
          </w:tcPr>
          <w:p w14:paraId="33FC52F5">
            <w:pPr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人民币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（大写）</w:t>
            </w:r>
          </w:p>
          <w:p w14:paraId="7F886A05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 xml:space="preserve">¥ 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（小写）</w:t>
            </w:r>
          </w:p>
        </w:tc>
      </w:tr>
      <w:tr w14:paraId="1217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7E49B295">
            <w:pPr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 xml:space="preserve">    报价日期</w:t>
            </w:r>
          </w:p>
        </w:tc>
        <w:tc>
          <w:tcPr>
            <w:tcW w:w="5887" w:type="dxa"/>
          </w:tcPr>
          <w:p w14:paraId="5AF530DE">
            <w:pPr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 xml:space="preserve">        年     月    日  </w:t>
            </w:r>
          </w:p>
        </w:tc>
      </w:tr>
    </w:tbl>
    <w:p w14:paraId="501A4B48"/>
    <w:p w14:paraId="71E32374">
      <w:r>
        <w:rPr>
          <w:rFonts w:hint="eastAsia"/>
        </w:rPr>
        <w:t xml:space="preserve">                                                       </w:t>
      </w:r>
    </w:p>
    <w:p w14:paraId="2854ACB7"/>
    <w:p w14:paraId="34D3D506"/>
    <w:p w14:paraId="1B3EFAFA"/>
    <w:p w14:paraId="0FE84507"/>
    <w:p w14:paraId="28308A68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-</w:t>
      </w:r>
      <w:r>
        <w:rPr>
          <w:b/>
          <w:bCs/>
          <w:sz w:val="32"/>
          <w:szCs w:val="40"/>
        </w:rPr>
        <w:t>-----------------------------------------------------------------------------------</w:t>
      </w:r>
    </w:p>
    <w:p w14:paraId="692B3499">
      <w:pPr>
        <w:jc w:val="center"/>
        <w:rPr>
          <w:b/>
          <w:bCs/>
          <w:sz w:val="32"/>
          <w:szCs w:val="40"/>
        </w:rPr>
      </w:pPr>
    </w:p>
    <w:p w14:paraId="69CDB7DE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报价单</w:t>
      </w:r>
    </w:p>
    <w:p w14:paraId="479EE18D">
      <w:pPr>
        <w:jc w:val="center"/>
        <w:rPr>
          <w:b/>
          <w:bCs/>
          <w:sz w:val="32"/>
          <w:szCs w:val="40"/>
        </w:rPr>
      </w:pPr>
    </w:p>
    <w:tbl>
      <w:tblPr>
        <w:tblStyle w:val="5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5887"/>
      </w:tblGrid>
      <w:tr w14:paraId="1E62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5A513333">
            <w:pPr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租赁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标的名称</w:t>
            </w:r>
          </w:p>
        </w:tc>
        <w:tc>
          <w:tcPr>
            <w:tcW w:w="5887" w:type="dxa"/>
            <w:vAlign w:val="center"/>
          </w:tcPr>
          <w:p w14:paraId="2904F418">
            <w:pPr>
              <w:rPr>
                <w:rFonts w:ascii="宋体" w:hAnsi="宋体" w:eastAsia="宋体" w:cs="宋体"/>
                <w:sz w:val="28"/>
                <w:szCs w:val="36"/>
              </w:rPr>
            </w:pPr>
          </w:p>
        </w:tc>
      </w:tr>
      <w:tr w14:paraId="39E6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72777487">
            <w:pPr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报价人签名（盖章）</w:t>
            </w:r>
          </w:p>
        </w:tc>
        <w:tc>
          <w:tcPr>
            <w:tcW w:w="5887" w:type="dxa"/>
          </w:tcPr>
          <w:p w14:paraId="7666B591">
            <w:pPr>
              <w:rPr>
                <w:rFonts w:ascii="宋体" w:hAnsi="宋体" w:eastAsia="宋体" w:cs="宋体"/>
              </w:rPr>
            </w:pPr>
          </w:p>
        </w:tc>
      </w:tr>
      <w:tr w14:paraId="73E5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576D7C99">
            <w:pPr>
              <w:ind w:firstLine="840" w:firstLineChars="300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报价</w:t>
            </w:r>
          </w:p>
          <w:p w14:paraId="413BCE00">
            <w:pPr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（元/平方米/月）</w:t>
            </w:r>
          </w:p>
        </w:tc>
        <w:tc>
          <w:tcPr>
            <w:tcW w:w="5887" w:type="dxa"/>
          </w:tcPr>
          <w:p w14:paraId="3A765F09">
            <w:pPr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人民币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（大写）</w:t>
            </w:r>
          </w:p>
          <w:p w14:paraId="171E6FD9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 xml:space="preserve">¥ 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（小写）</w:t>
            </w:r>
          </w:p>
        </w:tc>
      </w:tr>
      <w:tr w14:paraId="32AB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0BC1E3D1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报价日期</w:t>
            </w:r>
          </w:p>
        </w:tc>
        <w:tc>
          <w:tcPr>
            <w:tcW w:w="5887" w:type="dxa"/>
          </w:tcPr>
          <w:p w14:paraId="6AAA6779">
            <w:pPr>
              <w:ind w:firstLine="1120" w:firstLineChars="400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年    月    日</w:t>
            </w:r>
          </w:p>
        </w:tc>
      </w:tr>
    </w:tbl>
    <w:p w14:paraId="371C5900"/>
    <w:p w14:paraId="1226C433"/>
    <w:p w14:paraId="64866BF4"/>
    <w:p w14:paraId="0FD8D306"/>
    <w:p w14:paraId="315B5337"/>
    <w:p w14:paraId="582387B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3277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9DDF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632C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B859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64F8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5C5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F62C1"/>
    <w:rsid w:val="00002774"/>
    <w:rsid w:val="00455C73"/>
    <w:rsid w:val="004D4B2A"/>
    <w:rsid w:val="005414B3"/>
    <w:rsid w:val="00566F5E"/>
    <w:rsid w:val="00623EA0"/>
    <w:rsid w:val="009A0E18"/>
    <w:rsid w:val="009E5C45"/>
    <w:rsid w:val="00A334A0"/>
    <w:rsid w:val="00B11D18"/>
    <w:rsid w:val="00BA4ABB"/>
    <w:rsid w:val="00CA5993"/>
    <w:rsid w:val="00D73A5D"/>
    <w:rsid w:val="00E9635C"/>
    <w:rsid w:val="00FB5693"/>
    <w:rsid w:val="0E264EEB"/>
    <w:rsid w:val="13BA3DEE"/>
    <w:rsid w:val="1BC93945"/>
    <w:rsid w:val="26035760"/>
    <w:rsid w:val="48D408B1"/>
    <w:rsid w:val="4E4F1AE1"/>
    <w:rsid w:val="57BE0187"/>
    <w:rsid w:val="592B30F8"/>
    <w:rsid w:val="5B0428A8"/>
    <w:rsid w:val="67AE703E"/>
    <w:rsid w:val="6D342CBD"/>
    <w:rsid w:val="70666005"/>
    <w:rsid w:val="779F6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97</Words>
  <Characters>180</Characters>
  <Lines>2</Lines>
  <Paragraphs>1</Paragraphs>
  <TotalTime>10</TotalTime>
  <ScaleCrop>false</ScaleCrop>
  <LinksUpToDate>false</LinksUpToDate>
  <CharactersWithSpaces>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2022-03-14T01:39:00Z</dcterms:created>
  <dc:creator>Administrator</dc:creator>
  <cp:lastModifiedBy>程璐娜</cp:lastModifiedBy>
  <dcterms:modified xsi:type="dcterms:W3CDTF">2025-09-24T02:31:04Z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eyJoZGlkIjoiNmJlMWI2NTc3NjEwYmQxZjZmYzc1NDJjZTdmMTM3N2QiLCJ1c2VySWQiOiIxNjc4NzI1MTYxIn0=</vt:lpwstr>
  </property>
  <property fmtid="{D5CDD505-2E9C-101B-9397-08002B2CF9AE}" pid="4" name="ICV">
    <vt:lpwstr>C4A0D77163614766A173D11AEF1A621B_13</vt:lpwstr>
  </property>
</Properties>
</file>