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27F1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报价单</w:t>
      </w:r>
    </w:p>
    <w:p w14:paraId="0371C844">
      <w:pPr>
        <w:jc w:val="center"/>
        <w:rPr>
          <w:b/>
          <w:bCs/>
          <w:sz w:val="32"/>
          <w:szCs w:val="40"/>
        </w:rPr>
      </w:pPr>
    </w:p>
    <w:tbl>
      <w:tblPr>
        <w:tblStyle w:val="5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5887"/>
      </w:tblGrid>
      <w:tr w14:paraId="4F44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3C82167D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标的名称</w:t>
            </w:r>
          </w:p>
        </w:tc>
        <w:tc>
          <w:tcPr>
            <w:tcW w:w="5887" w:type="dxa"/>
            <w:vAlign w:val="center"/>
          </w:tcPr>
          <w:p w14:paraId="78D4FCC0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中国卫浴产业园4#厂房（厂房一半+一层火车头）</w:t>
            </w:r>
          </w:p>
        </w:tc>
      </w:tr>
      <w:tr w14:paraId="42D4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1DE81D48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报价人签名（盖章）</w:t>
            </w:r>
          </w:p>
        </w:tc>
        <w:tc>
          <w:tcPr>
            <w:tcW w:w="5887" w:type="dxa"/>
          </w:tcPr>
          <w:p w14:paraId="6DD4E0A8">
            <w:pPr>
              <w:rPr>
                <w:rFonts w:ascii="宋体" w:hAnsi="宋体" w:eastAsia="宋体" w:cs="宋体"/>
              </w:rPr>
            </w:pPr>
          </w:p>
        </w:tc>
      </w:tr>
      <w:tr w14:paraId="7E7B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49C19901">
            <w:pPr>
              <w:ind w:firstLine="840" w:firstLineChars="300"/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</w:t>
            </w:r>
          </w:p>
          <w:p w14:paraId="5DD0924D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（元/平方米/月）</w:t>
            </w:r>
          </w:p>
        </w:tc>
        <w:tc>
          <w:tcPr>
            <w:tcW w:w="5887" w:type="dxa"/>
          </w:tcPr>
          <w:p w14:paraId="22D2DFA3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人民币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（大写）</w:t>
            </w:r>
          </w:p>
          <w:p w14:paraId="523E85BC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 xml:space="preserve">¥ 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（小写）</w:t>
            </w:r>
          </w:p>
        </w:tc>
      </w:tr>
    </w:tbl>
    <w:p w14:paraId="34165FB1"/>
    <w:p w14:paraId="50E42A03">
      <w:r>
        <w:rPr>
          <w:rFonts w:hint="eastAsia"/>
        </w:rPr>
        <w:t xml:space="preserve">                                                          年     月     日</w:t>
      </w:r>
    </w:p>
    <w:p w14:paraId="09A1154E"/>
    <w:p w14:paraId="279AA8F8"/>
    <w:p w14:paraId="27D34523"/>
    <w:p w14:paraId="721EB664"/>
    <w:p w14:paraId="1F89250B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-</w:t>
      </w:r>
      <w:r>
        <w:rPr>
          <w:b/>
          <w:bCs/>
          <w:sz w:val="32"/>
          <w:szCs w:val="40"/>
        </w:rPr>
        <w:t>-----------------------------------------------------------------------------------</w:t>
      </w:r>
    </w:p>
    <w:p w14:paraId="08B5C01B">
      <w:pPr>
        <w:jc w:val="center"/>
        <w:rPr>
          <w:b/>
          <w:bCs/>
          <w:sz w:val="32"/>
          <w:szCs w:val="40"/>
        </w:rPr>
      </w:pPr>
    </w:p>
    <w:p w14:paraId="0E2B8EFD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报价单</w:t>
      </w:r>
    </w:p>
    <w:p w14:paraId="5C10C215">
      <w:pPr>
        <w:jc w:val="center"/>
        <w:rPr>
          <w:b/>
          <w:bCs/>
          <w:sz w:val="32"/>
          <w:szCs w:val="40"/>
        </w:rPr>
      </w:pPr>
    </w:p>
    <w:tbl>
      <w:tblPr>
        <w:tblStyle w:val="5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5887"/>
      </w:tblGrid>
      <w:tr w14:paraId="3628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3FDC3AE9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标的名称</w:t>
            </w:r>
          </w:p>
        </w:tc>
        <w:tc>
          <w:tcPr>
            <w:tcW w:w="5887" w:type="dxa"/>
            <w:vAlign w:val="center"/>
          </w:tcPr>
          <w:p w14:paraId="68F2156E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中国卫浴产业园4#厂房（厂房一半+一层火车头）</w:t>
            </w:r>
          </w:p>
        </w:tc>
      </w:tr>
      <w:tr w14:paraId="670CB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754FCAC9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报价人签名（盖章）</w:t>
            </w:r>
          </w:p>
        </w:tc>
        <w:tc>
          <w:tcPr>
            <w:tcW w:w="5887" w:type="dxa"/>
          </w:tcPr>
          <w:p w14:paraId="554ADF6F">
            <w:pPr>
              <w:rPr>
                <w:rFonts w:ascii="宋体" w:hAnsi="宋体" w:eastAsia="宋体" w:cs="宋体"/>
              </w:rPr>
            </w:pPr>
          </w:p>
        </w:tc>
      </w:tr>
      <w:tr w14:paraId="491E0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 w14:paraId="6BB7B950">
            <w:pPr>
              <w:ind w:firstLine="840" w:firstLineChars="300"/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报价</w:t>
            </w:r>
          </w:p>
          <w:p w14:paraId="33D13E51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（元/平方米/月）</w:t>
            </w:r>
          </w:p>
        </w:tc>
        <w:tc>
          <w:tcPr>
            <w:tcW w:w="5887" w:type="dxa"/>
          </w:tcPr>
          <w:p w14:paraId="7FE1DE02">
            <w:pPr>
              <w:rPr>
                <w:rFonts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人民币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（大写）</w:t>
            </w:r>
          </w:p>
          <w:p w14:paraId="05BD53D8"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 xml:space="preserve">¥ </w:t>
            </w:r>
            <w:r>
              <w:rPr>
                <w:rFonts w:hint="eastAsia" w:ascii="宋体" w:hAnsi="宋体" w:eastAsia="宋体" w:cs="宋体"/>
                <w:sz w:val="28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（小写）</w:t>
            </w:r>
          </w:p>
        </w:tc>
      </w:tr>
    </w:tbl>
    <w:p w14:paraId="0B43FD0F"/>
    <w:p w14:paraId="1A945CE6">
      <w:pPr>
        <w:ind w:firstLine="6090" w:firstLineChars="2900"/>
      </w:pPr>
      <w:r>
        <w:rPr>
          <w:rFonts w:hint="eastAsia"/>
        </w:rPr>
        <w:t>年     月     日</w:t>
      </w:r>
    </w:p>
    <w:p w14:paraId="4CD42D27"/>
    <w:p w14:paraId="4540B169"/>
    <w:p w14:paraId="1ED9018C">
      <w:bookmarkStart w:id="0" w:name="_GoBack"/>
      <w:bookmarkEnd w:id="0"/>
    </w:p>
    <w:p w14:paraId="7D97399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87C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61E6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490F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782C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D7FE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EB48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F62C1"/>
    <w:rsid w:val="00002774"/>
    <w:rsid w:val="00455C73"/>
    <w:rsid w:val="004D4B2A"/>
    <w:rsid w:val="005414B3"/>
    <w:rsid w:val="00566F5E"/>
    <w:rsid w:val="00623EA0"/>
    <w:rsid w:val="009A0E18"/>
    <w:rsid w:val="009E5C45"/>
    <w:rsid w:val="00A334A0"/>
    <w:rsid w:val="00B11D18"/>
    <w:rsid w:val="00BA4ABB"/>
    <w:rsid w:val="00CA5993"/>
    <w:rsid w:val="00D73A5D"/>
    <w:rsid w:val="00E9635C"/>
    <w:rsid w:val="00FB5693"/>
    <w:rsid w:val="10E179A4"/>
    <w:rsid w:val="585103F5"/>
    <w:rsid w:val="779F62C1"/>
    <w:rsid w:val="7A155D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121</Words>
  <Characters>206</Characters>
  <Lines>2</Lines>
  <Paragraphs>1</Paragraphs>
  <TotalTime>13</TotalTime>
  <ScaleCrop>false</ScaleCrop>
  <LinksUpToDate>false</LinksUpToDate>
  <CharactersWithSpaces>352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2022-03-14T01:39:00Z</dcterms:created>
  <dc:creator>Administrator</dc:creator>
  <cp:lastModifiedBy>张启航</cp:lastModifiedBy>
  <dcterms:modified xsi:type="dcterms:W3CDTF">2026-08-04T04:28:05Z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eyJoZGlkIjoiOTRmZDk2ODEyYTYyMTVhM2NkMzczNjA3MTRlMDYzMGYiLCJ1c2VySWQiOiI0Njk1MzYwMzEifQ==</vt:lpwstr>
  </property>
  <property fmtid="{D5CDD505-2E9C-101B-9397-08002B2CF9AE}" pid="4" name="ICV">
    <vt:lpwstr>CF598786051547E7B0656BCE3E5D6731_13</vt:lpwstr>
  </property>
</Properties>
</file>